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4F4C7" w14:textId="77777777" w:rsidR="009E7481" w:rsidRPr="00291EC8" w:rsidRDefault="00096995" w:rsidP="0009699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291EC8">
        <w:rPr>
          <w:rFonts w:ascii="Arial" w:hAnsi="Arial" w:cs="Arial"/>
          <w:b/>
          <w:sz w:val="48"/>
          <w:szCs w:val="48"/>
          <w:u w:val="single"/>
        </w:rPr>
        <w:t>PUBLIC NOTICE</w:t>
      </w:r>
    </w:p>
    <w:p w14:paraId="5E4F377B" w14:textId="77777777" w:rsidR="00291EC8" w:rsidRPr="00096995" w:rsidRDefault="00291EC8" w:rsidP="00096995">
      <w:pPr>
        <w:jc w:val="center"/>
        <w:rPr>
          <w:rFonts w:ascii="Arial" w:hAnsi="Arial" w:cs="Arial"/>
          <w:sz w:val="48"/>
          <w:szCs w:val="48"/>
        </w:rPr>
      </w:pPr>
    </w:p>
    <w:p w14:paraId="20105B91" w14:textId="0DA41077" w:rsidR="00096995" w:rsidRPr="00291EC8" w:rsidRDefault="00096995" w:rsidP="00291EC8">
      <w:pPr>
        <w:rPr>
          <w:rFonts w:ascii="Arial" w:hAnsi="Arial" w:cs="Arial"/>
          <w:b/>
          <w:sz w:val="32"/>
          <w:szCs w:val="32"/>
        </w:rPr>
      </w:pPr>
      <w:r w:rsidRPr="00291EC8">
        <w:rPr>
          <w:rFonts w:ascii="Arial" w:hAnsi="Arial" w:cs="Arial"/>
          <w:b/>
          <w:sz w:val="32"/>
          <w:szCs w:val="32"/>
        </w:rPr>
        <w:t>Pursuant to NRS 293.391, 20</w:t>
      </w:r>
      <w:r w:rsidR="006356AD">
        <w:rPr>
          <w:rFonts w:ascii="Arial" w:hAnsi="Arial" w:cs="Arial"/>
          <w:b/>
          <w:sz w:val="32"/>
          <w:szCs w:val="32"/>
        </w:rPr>
        <w:t>2</w:t>
      </w:r>
      <w:r w:rsidR="00BB4433">
        <w:rPr>
          <w:rFonts w:ascii="Arial" w:hAnsi="Arial" w:cs="Arial"/>
          <w:b/>
          <w:sz w:val="32"/>
          <w:szCs w:val="32"/>
        </w:rPr>
        <w:t>2</w:t>
      </w:r>
      <w:r w:rsidRPr="00291EC8">
        <w:rPr>
          <w:rFonts w:ascii="Arial" w:hAnsi="Arial" w:cs="Arial"/>
          <w:b/>
          <w:sz w:val="32"/>
          <w:szCs w:val="32"/>
        </w:rPr>
        <w:t xml:space="preserve"> Primary and General Election records will be destroyed on </w:t>
      </w:r>
      <w:r w:rsidR="00BB4433">
        <w:rPr>
          <w:rFonts w:ascii="Arial" w:hAnsi="Arial" w:cs="Arial"/>
          <w:b/>
          <w:sz w:val="32"/>
          <w:szCs w:val="32"/>
        </w:rPr>
        <w:t>July 17</w:t>
      </w:r>
      <w:r w:rsidRPr="00291EC8">
        <w:rPr>
          <w:rFonts w:ascii="Arial" w:hAnsi="Arial" w:cs="Arial"/>
          <w:b/>
          <w:sz w:val="32"/>
          <w:szCs w:val="32"/>
        </w:rPr>
        <w:t>, 20</w:t>
      </w:r>
      <w:r w:rsidR="009921AF">
        <w:rPr>
          <w:rFonts w:ascii="Arial" w:hAnsi="Arial" w:cs="Arial"/>
          <w:b/>
          <w:sz w:val="32"/>
          <w:szCs w:val="32"/>
        </w:rPr>
        <w:t>2</w:t>
      </w:r>
      <w:r w:rsidR="00BB4433">
        <w:rPr>
          <w:rFonts w:ascii="Arial" w:hAnsi="Arial" w:cs="Arial"/>
          <w:b/>
          <w:sz w:val="32"/>
          <w:szCs w:val="32"/>
        </w:rPr>
        <w:t>5</w:t>
      </w:r>
      <w:r w:rsidRPr="00291EC8">
        <w:rPr>
          <w:rFonts w:ascii="Arial" w:hAnsi="Arial" w:cs="Arial"/>
          <w:b/>
          <w:sz w:val="32"/>
          <w:szCs w:val="32"/>
        </w:rPr>
        <w:t xml:space="preserve"> at 1</w:t>
      </w:r>
      <w:r w:rsidR="009921AF">
        <w:rPr>
          <w:rFonts w:ascii="Arial" w:hAnsi="Arial" w:cs="Arial"/>
          <w:b/>
          <w:sz w:val="32"/>
          <w:szCs w:val="32"/>
        </w:rPr>
        <w:t>0</w:t>
      </w:r>
      <w:r w:rsidRPr="00291EC8">
        <w:rPr>
          <w:rFonts w:ascii="Arial" w:hAnsi="Arial" w:cs="Arial"/>
          <w:b/>
          <w:sz w:val="32"/>
          <w:szCs w:val="32"/>
        </w:rPr>
        <w:t xml:space="preserve">:00 </w:t>
      </w:r>
      <w:r w:rsidR="009921AF">
        <w:rPr>
          <w:rFonts w:ascii="Arial" w:hAnsi="Arial" w:cs="Arial"/>
          <w:b/>
          <w:sz w:val="32"/>
          <w:szCs w:val="32"/>
        </w:rPr>
        <w:t>a</w:t>
      </w:r>
      <w:r w:rsidRPr="00291EC8">
        <w:rPr>
          <w:rFonts w:ascii="Arial" w:hAnsi="Arial" w:cs="Arial"/>
          <w:b/>
          <w:sz w:val="32"/>
          <w:szCs w:val="32"/>
        </w:rPr>
        <w:t>m in the County Commissioner’s Meeting Room.</w:t>
      </w:r>
    </w:p>
    <w:p w14:paraId="2E9597D4" w14:textId="77777777" w:rsidR="00096995" w:rsidRPr="00291EC8" w:rsidRDefault="00096995" w:rsidP="00291EC8">
      <w:pPr>
        <w:rPr>
          <w:rFonts w:ascii="Arial" w:hAnsi="Arial" w:cs="Arial"/>
          <w:b/>
          <w:sz w:val="32"/>
          <w:szCs w:val="32"/>
        </w:rPr>
      </w:pPr>
      <w:r w:rsidRPr="00291EC8">
        <w:rPr>
          <w:rFonts w:ascii="Arial" w:hAnsi="Arial" w:cs="Arial"/>
          <w:b/>
          <w:sz w:val="32"/>
          <w:szCs w:val="32"/>
        </w:rPr>
        <w:t>The public is invited to witness this process.</w:t>
      </w:r>
    </w:p>
    <w:p w14:paraId="3BEE64CD" w14:textId="77777777" w:rsidR="00096995" w:rsidRDefault="00096995">
      <w:pPr>
        <w:rPr>
          <w:rFonts w:ascii="Arial" w:hAnsi="Arial" w:cs="Arial"/>
          <w:b/>
          <w:sz w:val="32"/>
          <w:szCs w:val="32"/>
        </w:rPr>
      </w:pPr>
    </w:p>
    <w:p w14:paraId="439DDC92" w14:textId="77777777" w:rsidR="00291EC8" w:rsidRDefault="00291EC8">
      <w:pPr>
        <w:rPr>
          <w:rFonts w:ascii="Arial" w:hAnsi="Arial" w:cs="Arial"/>
          <w:b/>
          <w:sz w:val="32"/>
          <w:szCs w:val="32"/>
        </w:rPr>
      </w:pPr>
    </w:p>
    <w:p w14:paraId="1A23AD8D" w14:textId="56527F4D" w:rsidR="00291EC8" w:rsidRPr="00291EC8" w:rsidRDefault="00291EC8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Publication: </w:t>
      </w:r>
      <w:r w:rsidR="00BB4433">
        <w:rPr>
          <w:rFonts w:ascii="Arial" w:hAnsi="Arial" w:cs="Arial"/>
          <w:sz w:val="32"/>
          <w:szCs w:val="32"/>
        </w:rPr>
        <w:t>July 10, 2025</w:t>
      </w:r>
      <w:bookmarkStart w:id="0" w:name="_GoBack"/>
      <w:bookmarkEnd w:id="0"/>
    </w:p>
    <w:sectPr w:rsidR="00291EC8" w:rsidRPr="00291EC8" w:rsidSect="009E7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95"/>
    <w:rsid w:val="00026F3A"/>
    <w:rsid w:val="00060D7B"/>
    <w:rsid w:val="0006201B"/>
    <w:rsid w:val="00072E66"/>
    <w:rsid w:val="00096940"/>
    <w:rsid w:val="00096995"/>
    <w:rsid w:val="000C175E"/>
    <w:rsid w:val="000E0AE8"/>
    <w:rsid w:val="000E5678"/>
    <w:rsid w:val="00175FAE"/>
    <w:rsid w:val="0018396C"/>
    <w:rsid w:val="001A1FA5"/>
    <w:rsid w:val="002068D9"/>
    <w:rsid w:val="00206C83"/>
    <w:rsid w:val="00287D78"/>
    <w:rsid w:val="00291EC8"/>
    <w:rsid w:val="002E1BE8"/>
    <w:rsid w:val="002E56FF"/>
    <w:rsid w:val="00301F2F"/>
    <w:rsid w:val="0034272B"/>
    <w:rsid w:val="0034332C"/>
    <w:rsid w:val="00385E72"/>
    <w:rsid w:val="003F18A1"/>
    <w:rsid w:val="00402CEF"/>
    <w:rsid w:val="00405892"/>
    <w:rsid w:val="004357C8"/>
    <w:rsid w:val="004B4FF8"/>
    <w:rsid w:val="004B50A4"/>
    <w:rsid w:val="004E51C9"/>
    <w:rsid w:val="004F259E"/>
    <w:rsid w:val="006356AD"/>
    <w:rsid w:val="006A441B"/>
    <w:rsid w:val="007577F2"/>
    <w:rsid w:val="00760DBF"/>
    <w:rsid w:val="008A045C"/>
    <w:rsid w:val="008E6AA5"/>
    <w:rsid w:val="00906FC5"/>
    <w:rsid w:val="00914811"/>
    <w:rsid w:val="00936D26"/>
    <w:rsid w:val="009921AF"/>
    <w:rsid w:val="009B1970"/>
    <w:rsid w:val="009E7481"/>
    <w:rsid w:val="00A07B6D"/>
    <w:rsid w:val="00A31C63"/>
    <w:rsid w:val="00A31E23"/>
    <w:rsid w:val="00A43842"/>
    <w:rsid w:val="00A7342B"/>
    <w:rsid w:val="00AC0BCA"/>
    <w:rsid w:val="00AC5559"/>
    <w:rsid w:val="00AD0CE4"/>
    <w:rsid w:val="00B068D4"/>
    <w:rsid w:val="00B8721F"/>
    <w:rsid w:val="00BB4433"/>
    <w:rsid w:val="00C26D68"/>
    <w:rsid w:val="00CC217F"/>
    <w:rsid w:val="00CE3679"/>
    <w:rsid w:val="00D92E93"/>
    <w:rsid w:val="00D9775C"/>
    <w:rsid w:val="00DA3529"/>
    <w:rsid w:val="00DC6135"/>
    <w:rsid w:val="00DD2C82"/>
    <w:rsid w:val="00E46886"/>
    <w:rsid w:val="00E7006E"/>
    <w:rsid w:val="00E91630"/>
    <w:rsid w:val="00EC3744"/>
    <w:rsid w:val="00F0132F"/>
    <w:rsid w:val="00F044D7"/>
    <w:rsid w:val="00F23AE3"/>
    <w:rsid w:val="00F45CD5"/>
    <w:rsid w:val="00F66F5B"/>
    <w:rsid w:val="00FB179A"/>
    <w:rsid w:val="00FB5B7D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80CD"/>
  <w15:docId w15:val="{5AC24103-695F-45C7-B3A7-BDFA1687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Teresa McNally</cp:lastModifiedBy>
  <cp:revision>2</cp:revision>
  <cp:lastPrinted>2022-09-06T20:24:00Z</cp:lastPrinted>
  <dcterms:created xsi:type="dcterms:W3CDTF">2025-06-24T23:42:00Z</dcterms:created>
  <dcterms:modified xsi:type="dcterms:W3CDTF">2025-06-24T23:42:00Z</dcterms:modified>
</cp:coreProperties>
</file>